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C0380" w14:textId="75FB33F0" w:rsidR="00600204" w:rsidRPr="005C4CB0" w:rsidRDefault="00600204" w:rsidP="00C6560E">
      <w:pPr>
        <w:jc w:val="right"/>
        <w:rPr>
          <w:b/>
          <w:noProof/>
          <w:sz w:val="26"/>
          <w:szCs w:val="26"/>
        </w:rPr>
      </w:pPr>
      <w:r>
        <w:rPr>
          <w:rFonts w:eastAsia="Calibri"/>
          <w:b/>
          <w:noProof/>
          <w:color w:val="FFFFFF" w:themeColor="background1"/>
          <w:szCs w:val="20"/>
        </w:rPr>
        <w:t>ППРО</w:t>
      </w:r>
      <w:r w:rsidRPr="00C6560E">
        <w:rPr>
          <w:rFonts w:eastAsia="Calibri"/>
          <w:bCs/>
          <w:noProof/>
          <w:color w:val="FFFFFF" w:themeColor="background1"/>
          <w:szCs w:val="20"/>
        </w:rPr>
        <w:t>ПР</w:t>
      </w:r>
      <w:r w:rsidRPr="00C6560E">
        <w:rPr>
          <w:bCs/>
          <w:noProof/>
          <w:sz w:val="26"/>
          <w:szCs w:val="26"/>
        </w:rPr>
        <w:t>ПРО</w:t>
      </w:r>
      <w:r w:rsidR="00C6560E" w:rsidRPr="00C6560E">
        <w:rPr>
          <w:bCs/>
          <w:noProof/>
          <w:sz w:val="26"/>
          <w:szCs w:val="26"/>
        </w:rPr>
        <w:t>Є</w:t>
      </w:r>
      <w:r w:rsidRPr="00C6560E">
        <w:rPr>
          <w:bCs/>
          <w:noProof/>
          <w:sz w:val="26"/>
          <w:szCs w:val="26"/>
        </w:rPr>
        <w:t>КТ</w:t>
      </w:r>
    </w:p>
    <w:p w14:paraId="3EEEEB4A" w14:textId="3D6F367E" w:rsidR="0018431A" w:rsidRDefault="00600204" w:rsidP="00600204">
      <w:pPr>
        <w:keepNext/>
        <w:tabs>
          <w:tab w:val="left" w:pos="8085"/>
          <w:tab w:val="right" w:pos="9639"/>
        </w:tabs>
        <w:outlineLvl w:val="0"/>
        <w:rPr>
          <w:rFonts w:eastAsia="Calibri"/>
          <w:b/>
          <w:noProof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О</w:t>
      </w:r>
      <w:r>
        <w:rPr>
          <w:rFonts w:eastAsia="Calibri"/>
          <w:b/>
          <w:noProof/>
          <w:color w:val="FFFFFF" w:themeColor="background1"/>
          <w:szCs w:val="20"/>
        </w:rPr>
        <w:tab/>
        <w:t>ПРО</w:t>
      </w:r>
    </w:p>
    <w:p w14:paraId="418AC25D" w14:textId="1B7DDA9A" w:rsidR="00DB6C33" w:rsidRPr="00A6547D" w:rsidRDefault="00DB6C33" w:rsidP="003163D6">
      <w:pPr>
        <w:keepNext/>
        <w:jc w:val="right"/>
        <w:outlineLvl w:val="0"/>
        <w:rPr>
          <w:rFonts w:eastAsia="Calibri"/>
          <w:bCs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</w:p>
    <w:p w14:paraId="6A9D444D" w14:textId="77777777" w:rsidR="00E809F6" w:rsidRPr="003268B0" w:rsidRDefault="00E809F6" w:rsidP="00E809F6">
      <w:pPr>
        <w:tabs>
          <w:tab w:val="left" w:pos="0"/>
        </w:tabs>
        <w:ind w:firstLine="709"/>
        <w:jc w:val="center"/>
        <w:rPr>
          <w:i/>
          <w:sz w:val="25"/>
          <w:szCs w:val="25"/>
        </w:rPr>
      </w:pPr>
      <w:r w:rsidRPr="003268B0">
        <w:rPr>
          <w:sz w:val="25"/>
          <w:szCs w:val="25"/>
        </w:rPr>
        <w:object w:dxaOrig="2040" w:dyaOrig="2325" w14:anchorId="545F64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4919107" r:id="rId9"/>
        </w:object>
      </w:r>
    </w:p>
    <w:p w14:paraId="2E52247A" w14:textId="77777777" w:rsidR="00E809F6" w:rsidRPr="000778C1" w:rsidRDefault="00E809F6" w:rsidP="00E809F6">
      <w:pPr>
        <w:ind w:firstLine="709"/>
        <w:jc w:val="center"/>
        <w:outlineLvl w:val="0"/>
        <w:rPr>
          <w:b/>
          <w:spacing w:val="40"/>
          <w:sz w:val="25"/>
          <w:szCs w:val="25"/>
        </w:rPr>
      </w:pPr>
      <w:r w:rsidRPr="003268B0">
        <w:rPr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09F6" w:rsidRPr="003268B0" w14:paraId="7089B6B5" w14:textId="77777777" w:rsidTr="00F32569">
        <w:tc>
          <w:tcPr>
            <w:tcW w:w="9639" w:type="dxa"/>
            <w:shd w:val="clear" w:color="auto" w:fill="auto"/>
          </w:tcPr>
          <w:p w14:paraId="204E2261" w14:textId="0F3BFE1D" w:rsidR="00E809F6" w:rsidRPr="003268B0" w:rsidRDefault="00E809F6" w:rsidP="00F32569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5"/>
                <w:szCs w:val="25"/>
              </w:rPr>
            </w:pPr>
            <w:r>
              <w:rPr>
                <w:rFonts w:eastAsia="Calibri"/>
                <w:b/>
                <w:bCs/>
                <w:sz w:val="25"/>
                <w:szCs w:val="25"/>
              </w:rPr>
              <w:t xml:space="preserve">СІМДЕСЯТ </w:t>
            </w:r>
            <w:r w:rsidR="00822E7B">
              <w:rPr>
                <w:rFonts w:eastAsia="Calibri"/>
                <w:b/>
                <w:bCs/>
                <w:sz w:val="25"/>
                <w:szCs w:val="25"/>
              </w:rPr>
              <w:t>П’ЯТА</w:t>
            </w:r>
            <w:r>
              <w:rPr>
                <w:rFonts w:eastAsia="Calibri"/>
                <w:b/>
                <w:bCs/>
                <w:sz w:val="25"/>
                <w:szCs w:val="25"/>
              </w:rPr>
              <w:t xml:space="preserve"> </w:t>
            </w:r>
            <w:r w:rsidRPr="003268B0">
              <w:rPr>
                <w:rFonts w:eastAsia="Calibri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14:paraId="6E3324ED" w14:textId="77777777" w:rsidR="00E809F6" w:rsidRPr="00FF61EC" w:rsidRDefault="00E809F6" w:rsidP="00E809F6">
      <w:pPr>
        <w:keepNext/>
        <w:tabs>
          <w:tab w:val="left" w:pos="14743"/>
        </w:tabs>
        <w:jc w:val="center"/>
        <w:rPr>
          <w:b/>
          <w:spacing w:val="80"/>
          <w:sz w:val="25"/>
          <w:szCs w:val="25"/>
        </w:rPr>
      </w:pPr>
      <w:r w:rsidRPr="00FF61EC">
        <w:rPr>
          <w:b/>
          <w:spacing w:val="80"/>
          <w:sz w:val="25"/>
          <w:szCs w:val="25"/>
        </w:rPr>
        <w:t>(ПОЗАЧЕРГОВЕ ЗАСІДАННЯ)</w:t>
      </w:r>
    </w:p>
    <w:p w14:paraId="3B1C9CF2" w14:textId="77777777" w:rsidR="00E809F6" w:rsidRPr="003268B0" w:rsidRDefault="00E809F6" w:rsidP="00E809F6">
      <w:pPr>
        <w:keepNext/>
        <w:tabs>
          <w:tab w:val="left" w:pos="14743"/>
        </w:tabs>
        <w:rPr>
          <w:b/>
          <w:spacing w:val="80"/>
          <w:sz w:val="25"/>
          <w:szCs w:val="25"/>
        </w:rPr>
      </w:pPr>
    </w:p>
    <w:p w14:paraId="53BDCBB3" w14:textId="77777777" w:rsidR="00E809F6" w:rsidRDefault="00E809F6" w:rsidP="00E809F6">
      <w:pPr>
        <w:keepNext/>
        <w:tabs>
          <w:tab w:val="left" w:pos="14743"/>
        </w:tabs>
        <w:ind w:firstLine="709"/>
        <w:jc w:val="center"/>
        <w:rPr>
          <w:b/>
          <w:spacing w:val="80"/>
          <w:sz w:val="25"/>
          <w:szCs w:val="25"/>
        </w:rPr>
      </w:pPr>
      <w:r w:rsidRPr="003268B0">
        <w:rPr>
          <w:b/>
          <w:spacing w:val="80"/>
          <w:sz w:val="25"/>
          <w:szCs w:val="25"/>
        </w:rPr>
        <w:t>РІШЕННЯ</w:t>
      </w:r>
    </w:p>
    <w:p w14:paraId="525BB800" w14:textId="72DE473A" w:rsidR="0043564C" w:rsidRDefault="00C37EE5" w:rsidP="00C37EE5">
      <w:pPr>
        <w:keepNext/>
        <w:tabs>
          <w:tab w:val="center" w:pos="4819"/>
          <w:tab w:val="right" w:pos="9639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23AEC313" w14:textId="77777777" w:rsidR="0043564C" w:rsidRDefault="0043564C" w:rsidP="0043564C"/>
    <w:p w14:paraId="027E7909" w14:textId="63434106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</w:t>
      </w:r>
      <w:r w:rsidR="00F66A10">
        <w:rPr>
          <w:b/>
          <w:sz w:val="26"/>
          <w:szCs w:val="26"/>
          <w:lang w:val="ru-RU"/>
        </w:rPr>
        <w:t>.0</w:t>
      </w:r>
      <w:r w:rsidR="006D06CA">
        <w:rPr>
          <w:b/>
          <w:sz w:val="26"/>
          <w:szCs w:val="26"/>
          <w:lang w:val="en-US"/>
        </w:rPr>
        <w:t>4</w:t>
      </w:r>
      <w:r w:rsidR="00F66A10">
        <w:rPr>
          <w:b/>
          <w:sz w:val="26"/>
          <w:szCs w:val="26"/>
          <w:lang w:val="ru-RU"/>
        </w:rPr>
        <w:t>.</w:t>
      </w:r>
      <w:r>
        <w:rPr>
          <w:b/>
          <w:sz w:val="26"/>
          <w:szCs w:val="26"/>
        </w:rPr>
        <w:t>202</w:t>
      </w:r>
      <w:r w:rsidR="002D2F48">
        <w:rPr>
          <w:b/>
          <w:sz w:val="26"/>
          <w:szCs w:val="26"/>
          <w:lang w:val="ru-RU"/>
        </w:rPr>
        <w:t>5</w:t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6D06CA">
        <w:rPr>
          <w:b/>
          <w:sz w:val="26"/>
          <w:szCs w:val="26"/>
          <w:lang w:val="en-US"/>
        </w:rPr>
        <w:t>______</w:t>
      </w:r>
      <w:r w:rsidR="0018431A">
        <w:rPr>
          <w:b/>
          <w:sz w:val="26"/>
          <w:szCs w:val="26"/>
          <w:lang w:val="ru-RU"/>
        </w:rPr>
        <w:t>-</w:t>
      </w:r>
      <w:r w:rsidR="002D2F48">
        <w:rPr>
          <w:b/>
          <w:sz w:val="26"/>
          <w:szCs w:val="26"/>
          <w:lang w:val="ru-RU"/>
        </w:rPr>
        <w:t>7</w:t>
      </w:r>
      <w:r w:rsidR="006D06CA">
        <w:rPr>
          <w:b/>
          <w:sz w:val="26"/>
          <w:szCs w:val="26"/>
          <w:lang w:val="en-US"/>
        </w:rPr>
        <w:t>5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68306F57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>на 202</w:t>
      </w:r>
      <w:r w:rsidR="00A875AD"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 w:rsidR="00A875AD"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46C48839" w:rsidR="00F36937" w:rsidRPr="003A6847" w:rsidRDefault="00F36937" w:rsidP="00BF532C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 w:rsidRPr="003A6847">
        <w:rPr>
          <w:lang w:eastAsia="zh-CN"/>
        </w:rPr>
        <w:t xml:space="preserve">та начальника відділу охорони здоров’я Бучанської міської ради </w:t>
      </w:r>
      <w:r w:rsidR="00506C79">
        <w:rPr>
          <w:lang w:eastAsia="zh-CN"/>
        </w:rPr>
        <w:t>Матюшенко</w:t>
      </w:r>
      <w:r w:rsidR="00B44150">
        <w:rPr>
          <w:lang w:eastAsia="zh-CN"/>
        </w:rPr>
        <w:t xml:space="preserve"> </w:t>
      </w:r>
      <w:r w:rsidR="00506C79">
        <w:rPr>
          <w:lang w:eastAsia="zh-CN"/>
        </w:rPr>
        <w:t>Л.</w:t>
      </w:r>
      <w:r w:rsidR="00B44150">
        <w:rPr>
          <w:lang w:eastAsia="zh-CN"/>
        </w:rPr>
        <w:t>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490514B" w14:textId="72FE89CF" w:rsidR="00652422" w:rsidRPr="00652422" w:rsidRDefault="00652422" w:rsidP="00BF532C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BF532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BF532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BF532C">
      <w:pPr>
        <w:spacing w:line="276" w:lineRule="auto"/>
        <w:rPr>
          <w:b/>
        </w:rPr>
      </w:pPr>
    </w:p>
    <w:p w14:paraId="67A34C43" w14:textId="6157AFE5" w:rsidR="00652422" w:rsidRPr="005325B5" w:rsidRDefault="006F28D4" w:rsidP="00FA5B82">
      <w:pPr>
        <w:pStyle w:val="a3"/>
        <w:spacing w:line="276" w:lineRule="auto"/>
        <w:ind w:left="0" w:firstLine="709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="00051595" w:rsidRPr="00051595">
        <w:rPr>
          <w:lang w:val="uk-UA" w:eastAsia="zh-CN"/>
        </w:rPr>
        <w:t>Внести</w:t>
      </w:r>
      <w:proofErr w:type="spellEnd"/>
      <w:r w:rsidR="00051595" w:rsidRPr="00051595">
        <w:rPr>
          <w:lang w:val="uk-UA" w:eastAsia="zh-CN"/>
        </w:rPr>
        <w:t xml:space="preserve">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 xml:space="preserve">Програми розвитку </w:t>
      </w:r>
      <w:r w:rsidR="00051595" w:rsidRPr="005325B5">
        <w:rPr>
          <w:lang w:val="uk-UA" w:eastAsia="zh-CN"/>
        </w:rPr>
        <w:t>первинної медичної допомоги Бучанської міської територіальної</w:t>
      </w:r>
      <w:r w:rsidR="00B56C99" w:rsidRPr="005325B5">
        <w:rPr>
          <w:lang w:val="uk-UA" w:eastAsia="zh-CN"/>
        </w:rPr>
        <w:t xml:space="preserve"> громади</w:t>
      </w:r>
      <w:r w:rsidR="00051595" w:rsidRPr="005325B5">
        <w:rPr>
          <w:lang w:val="uk-UA" w:eastAsia="zh-CN"/>
        </w:rPr>
        <w:t xml:space="preserve"> на</w:t>
      </w:r>
      <w:r w:rsidR="00D145F0" w:rsidRPr="005325B5">
        <w:rPr>
          <w:lang w:val="uk-UA" w:eastAsia="zh-CN"/>
        </w:rPr>
        <w:t xml:space="preserve"> 202</w:t>
      </w:r>
      <w:r w:rsidR="00D22E33" w:rsidRPr="005325B5">
        <w:rPr>
          <w:lang w:val="uk-UA" w:eastAsia="zh-CN"/>
        </w:rPr>
        <w:t>5</w:t>
      </w:r>
      <w:r w:rsidR="00D145F0" w:rsidRPr="005325B5">
        <w:rPr>
          <w:lang w:val="uk-UA" w:eastAsia="zh-CN"/>
        </w:rPr>
        <w:t>-202</w:t>
      </w:r>
      <w:r w:rsidR="000F7FC3" w:rsidRPr="005325B5">
        <w:rPr>
          <w:lang w:val="uk-UA" w:eastAsia="zh-CN"/>
        </w:rPr>
        <w:t>7</w:t>
      </w:r>
      <w:r w:rsidR="00D145F0" w:rsidRPr="005325B5">
        <w:rPr>
          <w:lang w:val="uk-UA" w:eastAsia="zh-CN"/>
        </w:rPr>
        <w:t xml:space="preserve"> роки»</w:t>
      </w:r>
      <w:r w:rsidR="003A02EB" w:rsidRPr="005325B5">
        <w:rPr>
          <w:lang w:val="uk-UA" w:eastAsia="zh-CN"/>
        </w:rPr>
        <w:t>, затверджен</w:t>
      </w:r>
      <w:r w:rsidR="00B56C99" w:rsidRPr="005325B5">
        <w:rPr>
          <w:lang w:val="uk-UA" w:eastAsia="zh-CN"/>
        </w:rPr>
        <w:t>ої рішенням Бучанської міської ради</w:t>
      </w:r>
      <w:r w:rsidR="003A02EB" w:rsidRPr="005325B5">
        <w:rPr>
          <w:lang w:val="uk-UA" w:eastAsia="zh-CN"/>
        </w:rPr>
        <w:t xml:space="preserve"> від </w:t>
      </w:r>
      <w:r w:rsidR="00D22E33" w:rsidRPr="005325B5">
        <w:rPr>
          <w:lang w:val="uk-UA" w:eastAsia="zh-CN"/>
        </w:rPr>
        <w:t>10</w:t>
      </w:r>
      <w:r w:rsidR="003A02EB" w:rsidRPr="005325B5">
        <w:rPr>
          <w:lang w:val="uk-UA" w:eastAsia="zh-CN"/>
        </w:rPr>
        <w:t>.12.202</w:t>
      </w:r>
      <w:r w:rsidR="00D22E33" w:rsidRPr="005325B5">
        <w:rPr>
          <w:lang w:val="uk-UA" w:eastAsia="zh-CN"/>
        </w:rPr>
        <w:t>4</w:t>
      </w:r>
      <w:r w:rsidR="00B56C99" w:rsidRPr="005325B5">
        <w:rPr>
          <w:lang w:val="uk-UA" w:eastAsia="zh-CN"/>
        </w:rPr>
        <w:t>р.</w:t>
      </w:r>
      <w:r w:rsidR="003A02EB" w:rsidRPr="005325B5">
        <w:rPr>
          <w:lang w:val="uk-UA" w:eastAsia="zh-CN"/>
        </w:rPr>
        <w:t xml:space="preserve"> № </w:t>
      </w:r>
      <w:r w:rsidR="00D22E33" w:rsidRPr="005325B5">
        <w:rPr>
          <w:bCs/>
        </w:rPr>
        <w:t>5071-66-</w:t>
      </w:r>
      <w:r w:rsidR="00D22E33" w:rsidRPr="005325B5">
        <w:rPr>
          <w:bCs/>
          <w:lang w:val="en-US"/>
        </w:rPr>
        <w:t>V</w:t>
      </w:r>
      <w:r w:rsidR="00D22E33" w:rsidRPr="005325B5">
        <w:rPr>
          <w:bCs/>
        </w:rPr>
        <w:t>ІІІ</w:t>
      </w:r>
      <w:r w:rsidR="005325B5" w:rsidRPr="005325B5">
        <w:rPr>
          <w:bCs/>
          <w:lang w:val="uk-UA"/>
        </w:rPr>
        <w:t xml:space="preserve"> (зі змінами</w:t>
      </w:r>
      <w:r w:rsidR="00F472C5">
        <w:rPr>
          <w:bCs/>
          <w:lang w:val="uk-UA"/>
        </w:rPr>
        <w:t xml:space="preserve"> від 28.02.2025 року №5284-73-</w:t>
      </w:r>
      <w:r w:rsidR="00F472C5" w:rsidRPr="00F472C5">
        <w:rPr>
          <w:bCs/>
          <w:lang w:val="en-US"/>
        </w:rPr>
        <w:t xml:space="preserve"> </w:t>
      </w:r>
      <w:r w:rsidR="00F472C5" w:rsidRPr="005325B5">
        <w:rPr>
          <w:bCs/>
          <w:lang w:val="en-US"/>
        </w:rPr>
        <w:t>V</w:t>
      </w:r>
      <w:r w:rsidR="00F472C5" w:rsidRPr="005325B5">
        <w:rPr>
          <w:bCs/>
        </w:rPr>
        <w:t>ІІІ</w:t>
      </w:r>
      <w:r w:rsidR="00F472C5">
        <w:rPr>
          <w:bCs/>
          <w:lang w:val="uk-UA"/>
        </w:rPr>
        <w:t>)</w:t>
      </w:r>
      <w:r w:rsidR="005325B5" w:rsidRPr="005325B5">
        <w:rPr>
          <w:bCs/>
          <w:lang w:val="uk-UA"/>
        </w:rPr>
        <w:t xml:space="preserve"> </w:t>
      </w:r>
      <w:r w:rsidR="00B56C99" w:rsidRPr="005325B5">
        <w:rPr>
          <w:lang w:val="uk-UA" w:eastAsia="zh-CN"/>
        </w:rPr>
        <w:t>,</w:t>
      </w:r>
      <w:r w:rsidR="00051595" w:rsidRPr="005325B5">
        <w:rPr>
          <w:lang w:val="uk-UA" w:eastAsia="zh-CN"/>
        </w:rPr>
        <w:t xml:space="preserve"> </w:t>
      </w:r>
      <w:r w:rsidR="003A02EB" w:rsidRPr="005325B5">
        <w:rPr>
          <w:lang w:val="uk-UA" w:eastAsia="zh-CN"/>
        </w:rPr>
        <w:t>виклавши</w:t>
      </w:r>
      <w:r w:rsidR="00051595" w:rsidRPr="005325B5">
        <w:rPr>
          <w:lang w:val="uk-UA" w:eastAsia="zh-CN"/>
        </w:rPr>
        <w:t xml:space="preserve"> в новій редакції</w:t>
      </w:r>
      <w:r w:rsidR="00652422" w:rsidRPr="005325B5">
        <w:rPr>
          <w:lang w:val="uk-UA" w:eastAsia="zh-CN"/>
        </w:rPr>
        <w:t>, що додається.</w:t>
      </w:r>
    </w:p>
    <w:p w14:paraId="36C8E09B" w14:textId="189C7477" w:rsidR="0043564C" w:rsidRPr="005325B5" w:rsidRDefault="00F3011E" w:rsidP="00FA5B82">
      <w:pPr>
        <w:spacing w:line="276" w:lineRule="auto"/>
        <w:ind w:firstLine="708"/>
        <w:jc w:val="both"/>
        <w:rPr>
          <w:bCs/>
        </w:rPr>
      </w:pPr>
      <w:r w:rsidRPr="005325B5">
        <w:rPr>
          <w:bCs/>
          <w:lang w:eastAsia="zh-CN"/>
        </w:rPr>
        <w:t xml:space="preserve">2. </w:t>
      </w:r>
      <w:r w:rsidR="006F28D4" w:rsidRPr="005325B5">
        <w:rPr>
          <w:bCs/>
          <w:lang w:eastAsia="zh-CN"/>
        </w:rPr>
        <w:t xml:space="preserve">  </w:t>
      </w:r>
      <w:r w:rsidR="0043564C" w:rsidRPr="005325B5">
        <w:rPr>
          <w:bCs/>
          <w:lang w:eastAsia="zh-CN"/>
        </w:rPr>
        <w:t xml:space="preserve">Контроль за виконанням </w:t>
      </w:r>
      <w:r w:rsidR="00051595" w:rsidRPr="005325B5">
        <w:rPr>
          <w:bCs/>
          <w:lang w:eastAsia="zh-CN"/>
        </w:rPr>
        <w:t>цього</w:t>
      </w:r>
      <w:r w:rsidR="0043564C" w:rsidRPr="005325B5">
        <w:rPr>
          <w:bCs/>
          <w:lang w:eastAsia="zh-CN"/>
        </w:rPr>
        <w:t xml:space="preserve"> рішення покласти на комісію з </w:t>
      </w:r>
      <w:r w:rsidR="00D55C66" w:rsidRPr="005325B5">
        <w:rPr>
          <w:bCs/>
        </w:rPr>
        <w:t>питань 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5325B5">
        <w:rPr>
          <w:bCs/>
        </w:rPr>
        <w:t>.</w:t>
      </w:r>
    </w:p>
    <w:p w14:paraId="535D5E91" w14:textId="3EC852B1" w:rsidR="0043564C" w:rsidRDefault="0043564C" w:rsidP="00BF532C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BF532C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04E749E6" w14:textId="380AC131" w:rsidR="00F3011E" w:rsidRDefault="00F3011E" w:rsidP="0011452D"/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4935A577" w:rsidR="0043564C" w:rsidRDefault="0043564C" w:rsidP="00203BF5">
      <w:pPr>
        <w:ind w:left="5664"/>
      </w:pPr>
    </w:p>
    <w:p w14:paraId="2A19B43A" w14:textId="77777777" w:rsidR="009F5313" w:rsidRDefault="009F5313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02C4547" w14:textId="77777777" w:rsidR="00F9000E" w:rsidRPr="00925600" w:rsidRDefault="00F9000E" w:rsidP="00F9000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.04.2025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155FDABE" w:rsidR="00973665" w:rsidRPr="00925600" w:rsidRDefault="00B8299B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DEE0B17" w14:textId="77777777" w:rsidR="00F9000E" w:rsidRPr="00925600" w:rsidRDefault="00F9000E" w:rsidP="00F9000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.04.2025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1329E41" w14:textId="77777777" w:rsidR="00F9000E" w:rsidRPr="00925600" w:rsidRDefault="00F9000E" w:rsidP="00F9000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.04.2025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45674536" w:rsidR="002A1001" w:rsidRPr="00925600" w:rsidRDefault="00C44EA9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 w:rsidR="00B5742E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71616A29" w14:textId="77777777" w:rsidR="00F9000E" w:rsidRPr="00925600" w:rsidRDefault="00F9000E" w:rsidP="00F9000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.04.2025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0D16B5E6" w:rsidR="002A1001" w:rsidRPr="00C44EA9" w:rsidRDefault="00C44EA9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C44EA9">
              <w:rPr>
                <w:b/>
                <w:sz w:val="28"/>
                <w:szCs w:val="28"/>
              </w:rPr>
              <w:t>Лариса МАТЮШЕНКО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F9000E">
        <w:trPr>
          <w:trHeight w:val="2195"/>
        </w:trPr>
        <w:tc>
          <w:tcPr>
            <w:tcW w:w="3083" w:type="dxa"/>
            <w:shd w:val="clear" w:color="auto" w:fill="auto"/>
          </w:tcPr>
          <w:p w14:paraId="1CB1304B" w14:textId="215C5988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861C0FE" w14:textId="677C4210" w:rsidR="009F5313" w:rsidRPr="00925600" w:rsidRDefault="009F5313" w:rsidP="009F531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</w:t>
            </w:r>
            <w:r w:rsidR="00F9000E">
              <w:rPr>
                <w:rFonts w:eastAsia="Calibri"/>
                <w:bCs/>
                <w:u w:val="single"/>
                <w:lang w:eastAsia="uk-UA"/>
              </w:rPr>
              <w:t>4</w:t>
            </w:r>
            <w:r>
              <w:rPr>
                <w:rFonts w:eastAsia="Calibri"/>
                <w:bCs/>
                <w:u w:val="single"/>
                <w:lang w:eastAsia="uk-UA"/>
              </w:rPr>
              <w:t>.2025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7454DD3E" w14:textId="77777777" w:rsidR="009C047B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1A93CA9" w14:textId="77777777" w:rsidR="00F9000E" w:rsidRDefault="00F9000E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55C6EE0B" w14:textId="77777777" w:rsidR="00F9000E" w:rsidRDefault="00F9000E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C024C86" w14:textId="4F2A31C2" w:rsidR="00F9000E" w:rsidRPr="00925600" w:rsidRDefault="00F9000E" w:rsidP="00F9000E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C047B" w:rsidRPr="00973665" w14:paraId="21A80E2F" w14:textId="77777777" w:rsidTr="00F9000E">
        <w:trPr>
          <w:trHeight w:val="282"/>
        </w:trPr>
        <w:tc>
          <w:tcPr>
            <w:tcW w:w="3083" w:type="dxa"/>
            <w:shd w:val="clear" w:color="auto" w:fill="auto"/>
          </w:tcPr>
          <w:p w14:paraId="4C1D747C" w14:textId="1E42913B" w:rsidR="009C047B" w:rsidRPr="00925600" w:rsidRDefault="00F9000E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 КНП «БЦПМСД» БМР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7D31C9C" w14:textId="77777777" w:rsidR="00F9000E" w:rsidRPr="009C047B" w:rsidRDefault="00F9000E" w:rsidP="00F9000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14:paraId="231960B5" w14:textId="77777777" w:rsidR="00822E7B" w:rsidRPr="00925600" w:rsidRDefault="00822E7B" w:rsidP="00822E7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.04.2025</w:t>
            </w:r>
          </w:p>
          <w:p w14:paraId="7DDC4F8A" w14:textId="77777777" w:rsidR="00F9000E" w:rsidRPr="009C047B" w:rsidRDefault="00F9000E" w:rsidP="00F9000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14:paraId="5FFEA3B5" w14:textId="03705245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61068016" w14:textId="77777777" w:rsidR="00F9000E" w:rsidRDefault="00F9000E" w:rsidP="00F9000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Оксана ДЖАМ</w:t>
            </w:r>
          </w:p>
          <w:p w14:paraId="2F63C5C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34A71594" w14:textId="77777777" w:rsidR="00A54869" w:rsidRDefault="00A54869" w:rsidP="00F9000E"/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F9000E" w:rsidRPr="00973665" w14:paraId="5A12F7C7" w14:textId="77777777" w:rsidTr="00F32569">
        <w:trPr>
          <w:trHeight w:val="282"/>
        </w:trPr>
        <w:tc>
          <w:tcPr>
            <w:tcW w:w="3083" w:type="dxa"/>
            <w:shd w:val="clear" w:color="auto" w:fill="auto"/>
          </w:tcPr>
          <w:p w14:paraId="4C8C3685" w14:textId="77777777" w:rsidR="00F9000E" w:rsidRPr="00973665" w:rsidRDefault="00F9000E" w:rsidP="00F325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A1460B0" w14:textId="6E1106E6" w:rsidR="00F9000E" w:rsidRPr="009C047B" w:rsidRDefault="00F9000E" w:rsidP="00F325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ACE07A5" w14:textId="77777777" w:rsidR="00F9000E" w:rsidRPr="009C047B" w:rsidRDefault="00F9000E" w:rsidP="00F325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0F4AD3DE" w14:textId="77777777" w:rsidR="00F9000E" w:rsidRPr="009C047B" w:rsidRDefault="00F9000E" w:rsidP="00F9000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4AEB6F4" w14:textId="77777777" w:rsidR="00F9000E" w:rsidRPr="00973665" w:rsidRDefault="00F9000E" w:rsidP="00F325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2C1A63C" w14:textId="77777777" w:rsidR="00F9000E" w:rsidRPr="00973665" w:rsidRDefault="00F9000E" w:rsidP="00F9000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6B98C001" w14:textId="64F48DED" w:rsidR="00CD431F" w:rsidRDefault="00CD431F" w:rsidP="005C4CB0">
      <w:pPr>
        <w:jc w:val="both"/>
        <w:rPr>
          <w:b/>
          <w:sz w:val="26"/>
          <w:szCs w:val="26"/>
        </w:rPr>
      </w:pPr>
    </w:p>
    <w:p w14:paraId="14F59883" w14:textId="2CE8A425" w:rsidR="00B005D8" w:rsidRDefault="00B005D8" w:rsidP="005C4CB0">
      <w:pPr>
        <w:jc w:val="both"/>
        <w:rPr>
          <w:b/>
          <w:sz w:val="26"/>
          <w:szCs w:val="26"/>
        </w:rPr>
      </w:pPr>
    </w:p>
    <w:p w14:paraId="73EDEF03" w14:textId="776883E1" w:rsidR="00B005D8" w:rsidRDefault="00B005D8" w:rsidP="005C4CB0">
      <w:pPr>
        <w:jc w:val="both"/>
        <w:rPr>
          <w:b/>
          <w:sz w:val="26"/>
          <w:szCs w:val="26"/>
        </w:rPr>
      </w:pPr>
    </w:p>
    <w:p w14:paraId="7F9854EF" w14:textId="11FF4957" w:rsidR="003B0027" w:rsidRDefault="003B0027" w:rsidP="005C4CB0">
      <w:pPr>
        <w:jc w:val="both"/>
        <w:rPr>
          <w:b/>
          <w:sz w:val="26"/>
          <w:szCs w:val="26"/>
        </w:rPr>
      </w:pPr>
    </w:p>
    <w:p w14:paraId="09AD5378" w14:textId="5967D34C" w:rsidR="003B0027" w:rsidRDefault="003B0027" w:rsidP="005C4CB0">
      <w:pPr>
        <w:jc w:val="both"/>
        <w:rPr>
          <w:b/>
          <w:sz w:val="26"/>
          <w:szCs w:val="26"/>
        </w:rPr>
      </w:pPr>
    </w:p>
    <w:p w14:paraId="7F21E6FE" w14:textId="52A79D0D" w:rsidR="003B0027" w:rsidRDefault="003B0027" w:rsidP="005C4CB0">
      <w:pPr>
        <w:jc w:val="both"/>
        <w:rPr>
          <w:b/>
          <w:sz w:val="26"/>
          <w:szCs w:val="26"/>
        </w:rPr>
      </w:pPr>
    </w:p>
    <w:p w14:paraId="0340E274" w14:textId="6B3C30BD" w:rsidR="003B0027" w:rsidRDefault="003B0027" w:rsidP="005C4CB0">
      <w:pPr>
        <w:jc w:val="both"/>
        <w:rPr>
          <w:b/>
          <w:sz w:val="26"/>
          <w:szCs w:val="26"/>
        </w:rPr>
      </w:pPr>
    </w:p>
    <w:p w14:paraId="7F26B021" w14:textId="3162F0DF" w:rsidR="003B0027" w:rsidRDefault="003B0027" w:rsidP="005C4CB0">
      <w:pPr>
        <w:jc w:val="both"/>
        <w:rPr>
          <w:b/>
          <w:sz w:val="26"/>
          <w:szCs w:val="26"/>
        </w:rPr>
      </w:pPr>
    </w:p>
    <w:p w14:paraId="3BBF61AB" w14:textId="3812C1FA" w:rsidR="001A5737" w:rsidRDefault="001A5737" w:rsidP="005C4CB0">
      <w:pPr>
        <w:jc w:val="both"/>
        <w:rPr>
          <w:b/>
          <w:sz w:val="26"/>
          <w:szCs w:val="26"/>
        </w:rPr>
      </w:pPr>
    </w:p>
    <w:p w14:paraId="42A85A07" w14:textId="4F929FF3" w:rsidR="001A5737" w:rsidRDefault="001A5737" w:rsidP="005C4CB0">
      <w:pPr>
        <w:jc w:val="both"/>
        <w:rPr>
          <w:b/>
          <w:sz w:val="26"/>
          <w:szCs w:val="26"/>
        </w:rPr>
      </w:pPr>
    </w:p>
    <w:p w14:paraId="470F0C36" w14:textId="623CF10C" w:rsidR="001A5737" w:rsidRDefault="001A5737" w:rsidP="005C4CB0">
      <w:pPr>
        <w:jc w:val="both"/>
        <w:rPr>
          <w:b/>
          <w:sz w:val="26"/>
          <w:szCs w:val="26"/>
        </w:rPr>
      </w:pPr>
    </w:p>
    <w:p w14:paraId="5F9E8410" w14:textId="0CD3860E" w:rsidR="00CD431F" w:rsidRPr="005C4CB0" w:rsidRDefault="001A5737" w:rsidP="00A6547D">
      <w:pPr>
        <w:tabs>
          <w:tab w:val="left" w:pos="8250"/>
        </w:tabs>
        <w:jc w:val="both"/>
        <w:rPr>
          <w:b/>
          <w:sz w:val="26"/>
          <w:szCs w:val="26"/>
        </w:rPr>
      </w:pPr>
      <w:r w:rsidRPr="00F91C1E">
        <w:rPr>
          <w:b/>
          <w:sz w:val="36"/>
          <w:szCs w:val="36"/>
        </w:rPr>
        <w:lastRenderedPageBreak/>
        <w:t xml:space="preserve">РЕЗОЛЮЦІЯ </w:t>
      </w:r>
      <w:r>
        <w:rPr>
          <w:b/>
          <w:sz w:val="36"/>
          <w:szCs w:val="36"/>
        </w:rPr>
        <w:t xml:space="preserve">      </w:t>
      </w:r>
      <w:r w:rsidR="00A6547D">
        <w:rPr>
          <w:b/>
          <w:sz w:val="26"/>
          <w:szCs w:val="26"/>
        </w:rPr>
        <w:tab/>
      </w:r>
      <w:r w:rsidR="00A6547D" w:rsidRPr="00A6547D">
        <w:rPr>
          <w:rFonts w:eastAsia="Calibri"/>
          <w:bCs/>
          <w:noProof/>
          <w:szCs w:val="20"/>
        </w:rPr>
        <w:t>ПРОЄКТ</w:t>
      </w:r>
    </w:p>
    <w:p w14:paraId="2B60135E" w14:textId="614E4360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1A1EA120" w:rsidR="005C4CB0" w:rsidRPr="00A17570" w:rsidRDefault="005C4CB0" w:rsidP="005C4CB0">
      <w:pPr>
        <w:rPr>
          <w:bCs/>
          <w:noProof/>
          <w:lang w:val="ru-RU"/>
        </w:rPr>
      </w:pPr>
      <w:r w:rsidRPr="005C4CB0">
        <w:rPr>
          <w:bCs/>
          <w:noProof/>
        </w:rPr>
        <w:t xml:space="preserve">№ </w:t>
      </w:r>
    </w:p>
    <w:p w14:paraId="7FDACF85" w14:textId="13E2A4D0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>від .</w:t>
      </w:r>
      <w:r w:rsidR="00C7688F">
        <w:rPr>
          <w:bCs/>
          <w:noProof/>
        </w:rPr>
        <w:t>0</w:t>
      </w:r>
      <w:r w:rsidR="007D6D5D">
        <w:rPr>
          <w:bCs/>
          <w:noProof/>
        </w:rPr>
        <w:t>4</w:t>
      </w:r>
      <w:r w:rsidR="001F29AF">
        <w:rPr>
          <w:bCs/>
          <w:noProof/>
        </w:rPr>
        <w:t>.202</w:t>
      </w:r>
      <w:r w:rsidR="00C7688F">
        <w:rPr>
          <w:bCs/>
          <w:noProof/>
        </w:rPr>
        <w:t>5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6EE7A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30F7537D" w14:textId="77777777" w:rsidR="00067C31" w:rsidRPr="005C4CB0" w:rsidRDefault="00067C31" w:rsidP="00067C31">
      <w:pPr>
        <w:rPr>
          <w:b/>
          <w:noProof/>
        </w:rPr>
      </w:pPr>
    </w:p>
    <w:p w14:paraId="1B4AB283" w14:textId="77777777" w:rsidR="00067C31" w:rsidRPr="005C4CB0" w:rsidRDefault="00067C31" w:rsidP="00067C31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1BAF05BD" w14:textId="77777777" w:rsidR="00067C31" w:rsidRDefault="00067C31" w:rsidP="00067C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щодо включення питання до </w:t>
      </w:r>
      <w:proofErr w:type="spellStart"/>
      <w:r>
        <w:rPr>
          <w:b/>
          <w:sz w:val="26"/>
          <w:szCs w:val="26"/>
        </w:rPr>
        <w:t>проєкту</w:t>
      </w:r>
      <w:proofErr w:type="spellEnd"/>
      <w:r>
        <w:rPr>
          <w:b/>
          <w:sz w:val="26"/>
          <w:szCs w:val="26"/>
        </w:rPr>
        <w:t xml:space="preserve"> порядку денного на засідання сесії Бучанської міської ради</w:t>
      </w:r>
    </w:p>
    <w:p w14:paraId="247BD557" w14:textId="77777777" w:rsidR="00067C31" w:rsidRPr="005C4CB0" w:rsidRDefault="00067C31" w:rsidP="00067C31">
      <w:pPr>
        <w:jc w:val="both"/>
        <w:rPr>
          <w:noProof/>
        </w:rPr>
      </w:pPr>
    </w:p>
    <w:p w14:paraId="446860FA" w14:textId="19EE40E8" w:rsidR="00067C31" w:rsidRPr="00067C31" w:rsidRDefault="00067C31" w:rsidP="00067C31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>
        <w:rPr>
          <w:b/>
          <w:bCs/>
          <w:lang w:eastAsia="zh-CN"/>
        </w:rPr>
        <w:t>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«Програми розвитку первинної медичної допомоги Бучанської міської територіальної на 202</w:t>
      </w:r>
      <w:r w:rsidR="00040B8F"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 w:rsidR="00040B8F"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7B37807A" w14:textId="78D972F6" w:rsidR="003A15C7" w:rsidRPr="00F43F6F" w:rsidRDefault="00067C31" w:rsidP="003A15C7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  <w:r w:rsidRPr="0020563D">
        <w:rPr>
          <w:b/>
          <w:noProof/>
        </w:rPr>
        <w:t xml:space="preserve">Обґрунтування необхідності розгляду: </w:t>
      </w:r>
      <w:r w:rsidRPr="0020563D">
        <w:rPr>
          <w:lang w:eastAsia="uk-UA"/>
        </w:rPr>
        <w:t xml:space="preserve">з метою підвищення рівня надання медичної допомоги та збереження здоров’я населення, надання кваліфікованої та якісної первинної медичної </w:t>
      </w:r>
      <w:r w:rsidRPr="001B6BF8">
        <w:rPr>
          <w:lang w:eastAsia="uk-UA"/>
        </w:rPr>
        <w:t>допомоги дорослому та дитячому населенню</w:t>
      </w:r>
      <w:r w:rsidRPr="001B6BF8">
        <w:rPr>
          <w:bCs/>
          <w:kern w:val="36"/>
          <w:lang w:eastAsia="uk-UA"/>
        </w:rPr>
        <w:t xml:space="preserve">, </w:t>
      </w:r>
      <w:r w:rsidRPr="001B6BF8">
        <w:t xml:space="preserve"> керуючись Законом України «Про місцеве самоврядування в Україні» просимо Вас </w:t>
      </w:r>
      <w:proofErr w:type="spellStart"/>
      <w:r w:rsidRPr="001B6BF8">
        <w:t>внести</w:t>
      </w:r>
      <w:proofErr w:type="spellEnd"/>
      <w:r w:rsidRPr="001B6BF8">
        <w:t xml:space="preserve"> зміни до програми розвитку</w:t>
      </w:r>
      <w:r w:rsidRPr="001B6BF8">
        <w:rPr>
          <w:shd w:val="clear" w:color="auto" w:fill="FFFFFF"/>
          <w:lang w:eastAsia="uk-UA" w:bidi="uk-UA"/>
        </w:rPr>
        <w:t xml:space="preserve"> первинної медичної допомоги Б</w:t>
      </w:r>
      <w:r w:rsidRPr="00F43F6F">
        <w:rPr>
          <w:shd w:val="clear" w:color="auto" w:fill="FFFFFF"/>
          <w:lang w:eastAsia="uk-UA" w:bidi="uk-UA"/>
        </w:rPr>
        <w:t>учанської міської територіальної громади на 202</w:t>
      </w:r>
      <w:r w:rsidR="00C7688F">
        <w:rPr>
          <w:shd w:val="clear" w:color="auto" w:fill="FFFFFF"/>
          <w:lang w:eastAsia="uk-UA" w:bidi="uk-UA"/>
        </w:rPr>
        <w:t>5</w:t>
      </w:r>
      <w:r w:rsidRPr="00F43F6F">
        <w:rPr>
          <w:shd w:val="clear" w:color="auto" w:fill="FFFFFF"/>
          <w:lang w:eastAsia="uk-UA" w:bidi="uk-UA"/>
        </w:rPr>
        <w:t>-202</w:t>
      </w:r>
      <w:r w:rsidR="00C7688F">
        <w:rPr>
          <w:shd w:val="clear" w:color="auto" w:fill="FFFFFF"/>
          <w:lang w:eastAsia="uk-UA" w:bidi="uk-UA"/>
        </w:rPr>
        <w:t>7</w:t>
      </w:r>
      <w:r w:rsidRPr="00F43F6F">
        <w:rPr>
          <w:shd w:val="clear" w:color="auto" w:fill="FFFFFF"/>
          <w:lang w:eastAsia="uk-UA" w:bidi="uk-UA"/>
        </w:rPr>
        <w:t xml:space="preserve"> роки</w:t>
      </w:r>
      <w:r w:rsidR="00EF1D1A" w:rsidRPr="00F43F6F">
        <w:rPr>
          <w:shd w:val="clear" w:color="auto" w:fill="FFFFFF"/>
          <w:lang w:eastAsia="uk-UA" w:bidi="uk-UA"/>
        </w:rPr>
        <w:t xml:space="preserve">: </w:t>
      </w:r>
    </w:p>
    <w:p w14:paraId="3C751C32" w14:textId="097A009F" w:rsidR="00BB2BE6" w:rsidRPr="002F5742" w:rsidRDefault="004B10D1" w:rsidP="004B10D1">
      <w:pPr>
        <w:spacing w:line="276" w:lineRule="auto"/>
        <w:jc w:val="both"/>
      </w:pPr>
      <w:r w:rsidRPr="004B10D1">
        <w:rPr>
          <w:shd w:val="clear" w:color="auto" w:fill="FFFFFF"/>
          <w:lang w:eastAsia="uk-UA" w:bidi="uk-UA"/>
        </w:rPr>
        <w:t xml:space="preserve">Розділ «Напрями діяльності і заходи реалізації програми» змінити </w:t>
      </w:r>
      <w:r w:rsidRPr="002F5742">
        <w:t>пункт:</w:t>
      </w:r>
    </w:p>
    <w:p w14:paraId="5733B7CA" w14:textId="0B5323E8" w:rsidR="004B10D1" w:rsidRPr="00EF53F8" w:rsidRDefault="004B10D1" w:rsidP="004B10D1">
      <w:pPr>
        <w:pStyle w:val="a3"/>
        <w:numPr>
          <w:ilvl w:val="0"/>
          <w:numId w:val="41"/>
        </w:numPr>
        <w:spacing w:line="276" w:lineRule="auto"/>
        <w:jc w:val="both"/>
      </w:pPr>
      <w:r w:rsidRPr="002F5742">
        <w:t>2.2.2</w:t>
      </w:r>
      <w:r>
        <w:t xml:space="preserve"> </w:t>
      </w:r>
      <w:proofErr w:type="spellStart"/>
      <w:r w:rsidRPr="002F5742">
        <w:t>Технічне</w:t>
      </w:r>
      <w:proofErr w:type="spellEnd"/>
      <w:r w:rsidRPr="002F5742">
        <w:t xml:space="preserve"> </w:t>
      </w:r>
      <w:proofErr w:type="spellStart"/>
      <w:r w:rsidRPr="002F5742">
        <w:t>обслуговування</w:t>
      </w:r>
      <w:proofErr w:type="spellEnd"/>
      <w:r w:rsidRPr="002F5742">
        <w:t xml:space="preserve"> </w:t>
      </w:r>
      <w:proofErr w:type="spellStart"/>
      <w:r w:rsidRPr="002F5742">
        <w:t>топкових</w:t>
      </w:r>
      <w:proofErr w:type="spellEnd"/>
      <w:r w:rsidRPr="002F5742">
        <w:t xml:space="preserve"> та </w:t>
      </w:r>
      <w:proofErr w:type="spellStart"/>
      <w:r w:rsidRPr="002F5742">
        <w:t>внутрішніх</w:t>
      </w:r>
      <w:proofErr w:type="spellEnd"/>
      <w:r w:rsidRPr="002F5742">
        <w:t xml:space="preserve"> </w:t>
      </w:r>
      <w:proofErr w:type="spellStart"/>
      <w:r w:rsidRPr="002F5742">
        <w:t>водяних</w:t>
      </w:r>
      <w:proofErr w:type="spellEnd"/>
      <w:r w:rsidRPr="002F5742">
        <w:t xml:space="preserve"> систем </w:t>
      </w:r>
      <w:proofErr w:type="spellStart"/>
      <w:r w:rsidRPr="002F5742">
        <w:t>теплопостачання</w:t>
      </w:r>
      <w:proofErr w:type="spellEnd"/>
      <w:r w:rsidR="00CA0B38">
        <w:rPr>
          <w:lang w:val="uk-UA"/>
        </w:rPr>
        <w:t xml:space="preserve">  </w:t>
      </w:r>
      <w:r w:rsidR="000847BE">
        <w:rPr>
          <w:lang w:val="uk-UA"/>
        </w:rPr>
        <w:t xml:space="preserve">збільшити </w:t>
      </w:r>
      <w:r w:rsidR="000847BE" w:rsidRPr="00312F1E">
        <w:t xml:space="preserve">суму </w:t>
      </w:r>
      <w:r w:rsidR="000847BE">
        <w:t>на 87,6</w:t>
      </w:r>
      <w:r w:rsidR="000847BE" w:rsidRPr="00312F1E">
        <w:t xml:space="preserve"> тис. </w:t>
      </w:r>
      <w:proofErr w:type="spellStart"/>
      <w:r w:rsidR="000847BE" w:rsidRPr="00312F1E">
        <w:t>грн</w:t>
      </w:r>
      <w:proofErr w:type="spellEnd"/>
    </w:p>
    <w:p w14:paraId="5D4BF653" w14:textId="77777777" w:rsidR="00F43F6F" w:rsidRPr="00275392" w:rsidRDefault="00F43F6F" w:rsidP="0044396A">
      <w:pPr>
        <w:spacing w:line="276" w:lineRule="auto"/>
        <w:ind w:left="360"/>
        <w:jc w:val="both"/>
      </w:pPr>
    </w:p>
    <w:p w14:paraId="46A613C0" w14:textId="3214B5CD" w:rsidR="007E00CC" w:rsidRPr="00275392" w:rsidRDefault="007E00CC" w:rsidP="007E00CC">
      <w:pPr>
        <w:spacing w:line="276" w:lineRule="auto"/>
        <w:jc w:val="both"/>
      </w:pPr>
    </w:p>
    <w:p w14:paraId="7146AB8C" w14:textId="77777777" w:rsidR="00EF1D1A" w:rsidRPr="00067C31" w:rsidRDefault="00EF1D1A" w:rsidP="008C143C">
      <w:pPr>
        <w:spacing w:line="276" w:lineRule="auto"/>
        <w:jc w:val="both"/>
      </w:pPr>
    </w:p>
    <w:p w14:paraId="69338EBA" w14:textId="77777777" w:rsidR="00067C31" w:rsidRPr="005C4CB0" w:rsidRDefault="00067C31" w:rsidP="00067C31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79F756D3" w14:textId="77777777" w:rsidR="00067C31" w:rsidRPr="005C4CB0" w:rsidRDefault="00067C31" w:rsidP="00067C31">
      <w:pPr>
        <w:rPr>
          <w:b/>
          <w:noProof/>
        </w:rPr>
      </w:pPr>
    </w:p>
    <w:p w14:paraId="20345E91" w14:textId="1DEFCDFB" w:rsidR="00067C31" w:rsidRPr="002A1001" w:rsidRDefault="00067C31" w:rsidP="002A1001">
      <w:pPr>
        <w:pStyle w:val="a3"/>
        <w:numPr>
          <w:ilvl w:val="0"/>
          <w:numId w:val="39"/>
        </w:numPr>
        <w:jc w:val="both"/>
        <w:rPr>
          <w:bCs/>
        </w:rPr>
      </w:pPr>
      <w:proofErr w:type="spellStart"/>
      <w:r w:rsidRPr="002A1001">
        <w:rPr>
          <w:bCs/>
        </w:rPr>
        <w:t>Проєкт</w:t>
      </w:r>
      <w:proofErr w:type="spellEnd"/>
      <w:r w:rsidR="00097931" w:rsidRPr="00097931">
        <w:rPr>
          <w:bCs/>
        </w:rPr>
        <w:t xml:space="preserve"> </w:t>
      </w:r>
      <w:proofErr w:type="spellStart"/>
      <w:r w:rsidR="00097931" w:rsidRPr="00097931">
        <w:rPr>
          <w:bCs/>
        </w:rPr>
        <w:t>Програм</w:t>
      </w:r>
      <w:proofErr w:type="spellEnd"/>
      <w:r w:rsidR="00097931">
        <w:rPr>
          <w:bCs/>
          <w:lang w:val="uk-UA"/>
        </w:rPr>
        <w:t>и</w:t>
      </w:r>
      <w:r w:rsidR="00097931" w:rsidRPr="00097931">
        <w:rPr>
          <w:bCs/>
        </w:rPr>
        <w:t xml:space="preserve"> ЦПМСД 202</w:t>
      </w:r>
      <w:r w:rsidR="00EB4283">
        <w:rPr>
          <w:bCs/>
          <w:lang w:val="uk-UA"/>
        </w:rPr>
        <w:t>5</w:t>
      </w:r>
      <w:r w:rsidR="00097931" w:rsidRPr="00097931">
        <w:rPr>
          <w:bCs/>
        </w:rPr>
        <w:t>-202</w:t>
      </w:r>
      <w:r w:rsidR="00EB4283">
        <w:rPr>
          <w:bCs/>
          <w:lang w:val="uk-UA"/>
        </w:rPr>
        <w:t>7</w:t>
      </w:r>
      <w:r w:rsidR="00097931" w:rsidRPr="00097931">
        <w:rPr>
          <w:bCs/>
        </w:rPr>
        <w:t xml:space="preserve"> – нова </w:t>
      </w:r>
      <w:proofErr w:type="spellStart"/>
      <w:r w:rsidR="00097931" w:rsidRPr="00097931">
        <w:rPr>
          <w:bCs/>
        </w:rPr>
        <w:t>редакція</w:t>
      </w:r>
      <w:proofErr w:type="spellEnd"/>
      <w:r w:rsidR="00097931" w:rsidRPr="00097931">
        <w:rPr>
          <w:bCs/>
        </w:rPr>
        <w:t xml:space="preserve"> </w:t>
      </w:r>
      <w:r w:rsidRPr="002A1001">
        <w:rPr>
          <w:bCs/>
        </w:rPr>
        <w:t xml:space="preserve">(1 </w:t>
      </w:r>
      <w:proofErr w:type="spellStart"/>
      <w:r w:rsidRPr="002A1001">
        <w:rPr>
          <w:bCs/>
        </w:rPr>
        <w:t>примірник</w:t>
      </w:r>
      <w:proofErr w:type="spellEnd"/>
      <w:r w:rsidRPr="002A1001">
        <w:rPr>
          <w:bCs/>
        </w:rPr>
        <w:t xml:space="preserve"> </w:t>
      </w:r>
      <w:r w:rsidRPr="000847BE">
        <w:rPr>
          <w:bCs/>
        </w:rPr>
        <w:t>на 1</w:t>
      </w:r>
      <w:r w:rsidR="005F1420" w:rsidRPr="000847BE">
        <w:rPr>
          <w:bCs/>
          <w:lang w:val="uk-UA"/>
        </w:rPr>
        <w:t>7</w:t>
      </w:r>
      <w:r w:rsidRPr="000847BE">
        <w:rPr>
          <w:bCs/>
        </w:rPr>
        <w:t xml:space="preserve"> </w:t>
      </w:r>
      <w:proofErr w:type="spellStart"/>
      <w:r w:rsidRPr="000847BE">
        <w:rPr>
          <w:bCs/>
        </w:rPr>
        <w:t>аркушах</w:t>
      </w:r>
      <w:proofErr w:type="spellEnd"/>
      <w:r w:rsidRPr="002A1001">
        <w:rPr>
          <w:bCs/>
        </w:rPr>
        <w:t>).</w:t>
      </w:r>
    </w:p>
    <w:p w14:paraId="51E75714" w14:textId="68C96CB0" w:rsidR="002A1001" w:rsidRDefault="002A1001" w:rsidP="002A1001">
      <w:pPr>
        <w:jc w:val="both"/>
        <w:rPr>
          <w:bCs/>
        </w:rPr>
      </w:pPr>
    </w:p>
    <w:p w14:paraId="125B9254" w14:textId="5E0953B1" w:rsidR="002A1001" w:rsidRDefault="002A1001" w:rsidP="002A1001">
      <w:pPr>
        <w:jc w:val="both"/>
        <w:rPr>
          <w:bCs/>
        </w:rPr>
      </w:pPr>
    </w:p>
    <w:p w14:paraId="26DC8977" w14:textId="75925DBD" w:rsidR="002A1001" w:rsidRDefault="002A1001" w:rsidP="002A1001">
      <w:pPr>
        <w:jc w:val="both"/>
        <w:rPr>
          <w:bCs/>
        </w:rPr>
      </w:pPr>
    </w:p>
    <w:p w14:paraId="35296AA4" w14:textId="10ECE5D4" w:rsidR="001F0480" w:rsidRDefault="001F0480" w:rsidP="002A1001">
      <w:pPr>
        <w:jc w:val="both"/>
        <w:rPr>
          <w:bCs/>
        </w:rPr>
      </w:pPr>
    </w:p>
    <w:p w14:paraId="6B39BE18" w14:textId="77777777" w:rsidR="001F0480" w:rsidRDefault="001F0480" w:rsidP="002A1001">
      <w:pPr>
        <w:jc w:val="both"/>
        <w:rPr>
          <w:bCs/>
        </w:rPr>
      </w:pPr>
    </w:p>
    <w:p w14:paraId="38B83387" w14:textId="0D9D9B70" w:rsidR="002A1001" w:rsidRDefault="002A1001" w:rsidP="002A1001">
      <w:pPr>
        <w:jc w:val="both"/>
        <w:rPr>
          <w:bCs/>
        </w:rPr>
      </w:pPr>
    </w:p>
    <w:p w14:paraId="7260BF8C" w14:textId="77777777" w:rsidR="002A1001" w:rsidRPr="002A1001" w:rsidRDefault="002A1001" w:rsidP="002A1001">
      <w:pPr>
        <w:jc w:val="both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1001" w:rsidRPr="00C45DA0" w14:paraId="36985C8F" w14:textId="77777777" w:rsidTr="00BD3F11">
        <w:tc>
          <w:tcPr>
            <w:tcW w:w="3115" w:type="dxa"/>
          </w:tcPr>
          <w:p w14:paraId="35B8F2AF" w14:textId="5C204311" w:rsidR="002A1001" w:rsidRPr="00C45DA0" w:rsidRDefault="00C45DA0" w:rsidP="00C45DA0">
            <w:pPr>
              <w:rPr>
                <w:b/>
              </w:rPr>
            </w:pPr>
            <w:r w:rsidRPr="00C45DA0">
              <w:rPr>
                <w:rFonts w:eastAsia="Calibri"/>
                <w:b/>
                <w:lang w:eastAsia="uk-UA"/>
              </w:rPr>
              <w:t>Начальник</w:t>
            </w:r>
            <w:r>
              <w:rPr>
                <w:rFonts w:eastAsia="Calibri"/>
                <w:b/>
                <w:lang w:eastAsia="uk-UA"/>
              </w:rPr>
              <w:t xml:space="preserve"> </w:t>
            </w:r>
            <w:r w:rsidRPr="00C45DA0">
              <w:rPr>
                <w:rFonts w:eastAsia="Calibri"/>
                <w:b/>
                <w:lang w:eastAsia="uk-UA"/>
              </w:rPr>
              <w:t xml:space="preserve">відділу охорони здоров’я </w:t>
            </w:r>
          </w:p>
        </w:tc>
        <w:tc>
          <w:tcPr>
            <w:tcW w:w="3115" w:type="dxa"/>
          </w:tcPr>
          <w:p w14:paraId="13430460" w14:textId="77777777" w:rsidR="002A1001" w:rsidRPr="00C45DA0" w:rsidRDefault="002A1001" w:rsidP="00BD3F11">
            <w:pPr>
              <w:jc w:val="both"/>
              <w:rPr>
                <w:b/>
              </w:rPr>
            </w:pPr>
          </w:p>
          <w:p w14:paraId="0D0B9525" w14:textId="77777777" w:rsidR="002A1001" w:rsidRPr="00C45DA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1BCA2FCC" w14:textId="52DBD306" w:rsidR="002A1001" w:rsidRPr="00C45DA0" w:rsidRDefault="00C45DA0" w:rsidP="00BD3F11">
            <w:pPr>
              <w:jc w:val="both"/>
              <w:rPr>
                <w:b/>
              </w:rPr>
            </w:pPr>
            <w:r w:rsidRPr="00C45DA0">
              <w:rPr>
                <w:b/>
              </w:rPr>
              <w:t>Лариса МАТЮШЕНКО</w:t>
            </w:r>
          </w:p>
        </w:tc>
      </w:tr>
      <w:tr w:rsidR="002A1001" w:rsidRPr="00C45DA0" w14:paraId="4B6591B7" w14:textId="77777777" w:rsidTr="00BD3F11">
        <w:tc>
          <w:tcPr>
            <w:tcW w:w="3115" w:type="dxa"/>
          </w:tcPr>
          <w:p w14:paraId="0E239D50" w14:textId="77777777" w:rsidR="002A1001" w:rsidRPr="00C45DA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0756C4DB" w14:textId="77777777" w:rsidR="002A1001" w:rsidRPr="00C45DA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26CAC147" w14:textId="77777777" w:rsidR="002A1001" w:rsidRPr="00C45DA0" w:rsidRDefault="002A1001" w:rsidP="00BD3F11">
            <w:pPr>
              <w:jc w:val="both"/>
              <w:rPr>
                <w:b/>
              </w:rPr>
            </w:pPr>
          </w:p>
        </w:tc>
      </w:tr>
    </w:tbl>
    <w:p w14:paraId="11BBF3D1" w14:textId="77777777" w:rsidR="00F329F2" w:rsidRPr="00F63C20" w:rsidRDefault="00F329F2" w:rsidP="00C163F9">
      <w:pPr>
        <w:contextualSpacing/>
        <w:rPr>
          <w:b/>
        </w:rPr>
      </w:pPr>
    </w:p>
    <w:sectPr w:rsidR="00F329F2" w:rsidRPr="00F63C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17F30" w14:textId="77777777" w:rsidR="000A76F2" w:rsidRDefault="000A76F2" w:rsidP="00536E13">
      <w:r>
        <w:separator/>
      </w:r>
    </w:p>
  </w:endnote>
  <w:endnote w:type="continuationSeparator" w:id="0">
    <w:p w14:paraId="11909422" w14:textId="77777777" w:rsidR="000A76F2" w:rsidRDefault="000A76F2" w:rsidP="0053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6A7B3" w14:textId="77777777" w:rsidR="000A76F2" w:rsidRDefault="000A76F2" w:rsidP="00536E13">
      <w:r>
        <w:separator/>
      </w:r>
    </w:p>
  </w:footnote>
  <w:footnote w:type="continuationSeparator" w:id="0">
    <w:p w14:paraId="2958E875" w14:textId="77777777" w:rsidR="000A76F2" w:rsidRDefault="000A76F2" w:rsidP="00536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13287"/>
    <w:multiLevelType w:val="hybridMultilevel"/>
    <w:tmpl w:val="734C8E24"/>
    <w:lvl w:ilvl="0" w:tplc="EBE2F54E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9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4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2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4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5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6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8"/>
  </w:num>
  <w:num w:numId="5">
    <w:abstractNumId w:val="37"/>
  </w:num>
  <w:num w:numId="6">
    <w:abstractNumId w:val="29"/>
  </w:num>
  <w:num w:numId="7">
    <w:abstractNumId w:val="22"/>
  </w:num>
  <w:num w:numId="8">
    <w:abstractNumId w:val="30"/>
  </w:num>
  <w:num w:numId="9">
    <w:abstractNumId w:val="15"/>
  </w:num>
  <w:num w:numId="10">
    <w:abstractNumId w:val="2"/>
  </w:num>
  <w:num w:numId="11">
    <w:abstractNumId w:val="23"/>
    <w:lvlOverride w:ilvl="0">
      <w:startOverride w:val="1"/>
    </w:lvlOverride>
  </w:num>
  <w:num w:numId="12">
    <w:abstractNumId w:val="23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16"/>
  </w:num>
  <w:num w:numId="18">
    <w:abstractNumId w:val="25"/>
  </w:num>
  <w:num w:numId="19">
    <w:abstractNumId w:val="35"/>
  </w:num>
  <w:num w:numId="20">
    <w:abstractNumId w:val="20"/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0"/>
  </w:num>
  <w:num w:numId="28">
    <w:abstractNumId w:val="1"/>
  </w:num>
  <w:num w:numId="29">
    <w:abstractNumId w:val="17"/>
  </w:num>
  <w:num w:numId="30">
    <w:abstractNumId w:val="27"/>
  </w:num>
  <w:num w:numId="31">
    <w:abstractNumId w:val="6"/>
  </w:num>
  <w:num w:numId="32">
    <w:abstractNumId w:val="19"/>
  </w:num>
  <w:num w:numId="33">
    <w:abstractNumId w:val="12"/>
  </w:num>
  <w:num w:numId="34">
    <w:abstractNumId w:val="24"/>
  </w:num>
  <w:num w:numId="35">
    <w:abstractNumId w:val="9"/>
  </w:num>
  <w:num w:numId="36">
    <w:abstractNumId w:val="36"/>
  </w:num>
  <w:num w:numId="37">
    <w:abstractNumId w:val="11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5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58"/>
    <w:rsid w:val="00017EBD"/>
    <w:rsid w:val="00040B8F"/>
    <w:rsid w:val="00051595"/>
    <w:rsid w:val="00066E66"/>
    <w:rsid w:val="00067C31"/>
    <w:rsid w:val="000847BE"/>
    <w:rsid w:val="00085EAF"/>
    <w:rsid w:val="0009720A"/>
    <w:rsid w:val="00097931"/>
    <w:rsid w:val="000A76F2"/>
    <w:rsid w:val="000F7FC3"/>
    <w:rsid w:val="0011452D"/>
    <w:rsid w:val="001251F2"/>
    <w:rsid w:val="0015054E"/>
    <w:rsid w:val="001677D4"/>
    <w:rsid w:val="00173F59"/>
    <w:rsid w:val="001750FA"/>
    <w:rsid w:val="00183779"/>
    <w:rsid w:val="0018431A"/>
    <w:rsid w:val="00191ECA"/>
    <w:rsid w:val="00197A69"/>
    <w:rsid w:val="001A5737"/>
    <w:rsid w:val="001B6BF8"/>
    <w:rsid w:val="001D069B"/>
    <w:rsid w:val="001D5D0C"/>
    <w:rsid w:val="001E7064"/>
    <w:rsid w:val="001F0480"/>
    <w:rsid w:val="001F0CA8"/>
    <w:rsid w:val="001F249B"/>
    <w:rsid w:val="001F29AF"/>
    <w:rsid w:val="00203BF5"/>
    <w:rsid w:val="0020563D"/>
    <w:rsid w:val="0021550A"/>
    <w:rsid w:val="0024760C"/>
    <w:rsid w:val="002515A3"/>
    <w:rsid w:val="00254FAA"/>
    <w:rsid w:val="00261D25"/>
    <w:rsid w:val="002A1001"/>
    <w:rsid w:val="002B0754"/>
    <w:rsid w:val="002B589C"/>
    <w:rsid w:val="002C31D9"/>
    <w:rsid w:val="002D2F48"/>
    <w:rsid w:val="002E2562"/>
    <w:rsid w:val="002E7B9B"/>
    <w:rsid w:val="002F3D8F"/>
    <w:rsid w:val="00303B8D"/>
    <w:rsid w:val="003163D6"/>
    <w:rsid w:val="00344E70"/>
    <w:rsid w:val="003539B5"/>
    <w:rsid w:val="003575AA"/>
    <w:rsid w:val="003A02EB"/>
    <w:rsid w:val="003A116E"/>
    <w:rsid w:val="003A15C7"/>
    <w:rsid w:val="003B0027"/>
    <w:rsid w:val="003B41F5"/>
    <w:rsid w:val="003C5F16"/>
    <w:rsid w:val="003E6388"/>
    <w:rsid w:val="004018CD"/>
    <w:rsid w:val="0041289F"/>
    <w:rsid w:val="00413D2D"/>
    <w:rsid w:val="0042715F"/>
    <w:rsid w:val="0043564C"/>
    <w:rsid w:val="0044396A"/>
    <w:rsid w:val="00444DB0"/>
    <w:rsid w:val="0048559E"/>
    <w:rsid w:val="0049271B"/>
    <w:rsid w:val="004951CB"/>
    <w:rsid w:val="004B10D1"/>
    <w:rsid w:val="004C54C2"/>
    <w:rsid w:val="004E12D8"/>
    <w:rsid w:val="004F3778"/>
    <w:rsid w:val="00506C79"/>
    <w:rsid w:val="00511C88"/>
    <w:rsid w:val="00514D6C"/>
    <w:rsid w:val="005325B5"/>
    <w:rsid w:val="00536E13"/>
    <w:rsid w:val="005801C8"/>
    <w:rsid w:val="00585441"/>
    <w:rsid w:val="00590523"/>
    <w:rsid w:val="005C4CB0"/>
    <w:rsid w:val="005C68C9"/>
    <w:rsid w:val="005C7E15"/>
    <w:rsid w:val="005D1864"/>
    <w:rsid w:val="005E3321"/>
    <w:rsid w:val="005F1420"/>
    <w:rsid w:val="00600204"/>
    <w:rsid w:val="00613CFB"/>
    <w:rsid w:val="00652422"/>
    <w:rsid w:val="006D06CA"/>
    <w:rsid w:val="006D5EC7"/>
    <w:rsid w:val="006F0643"/>
    <w:rsid w:val="006F0B19"/>
    <w:rsid w:val="006F28D4"/>
    <w:rsid w:val="006F2BC9"/>
    <w:rsid w:val="00734313"/>
    <w:rsid w:val="007436F3"/>
    <w:rsid w:val="00773526"/>
    <w:rsid w:val="007864C8"/>
    <w:rsid w:val="00795788"/>
    <w:rsid w:val="007D6D5D"/>
    <w:rsid w:val="007E00CC"/>
    <w:rsid w:val="00812639"/>
    <w:rsid w:val="00820220"/>
    <w:rsid w:val="00822E7B"/>
    <w:rsid w:val="00830F44"/>
    <w:rsid w:val="00890749"/>
    <w:rsid w:val="008A5803"/>
    <w:rsid w:val="008C143C"/>
    <w:rsid w:val="008D6638"/>
    <w:rsid w:val="008D741D"/>
    <w:rsid w:val="00914651"/>
    <w:rsid w:val="00925600"/>
    <w:rsid w:val="009264C5"/>
    <w:rsid w:val="009473A5"/>
    <w:rsid w:val="00953BB2"/>
    <w:rsid w:val="00973665"/>
    <w:rsid w:val="00975727"/>
    <w:rsid w:val="0098489E"/>
    <w:rsid w:val="009B7978"/>
    <w:rsid w:val="009C047B"/>
    <w:rsid w:val="009C56C1"/>
    <w:rsid w:val="009D4BF3"/>
    <w:rsid w:val="009E4601"/>
    <w:rsid w:val="009F5313"/>
    <w:rsid w:val="00A01F3D"/>
    <w:rsid w:val="00A17570"/>
    <w:rsid w:val="00A20303"/>
    <w:rsid w:val="00A2394B"/>
    <w:rsid w:val="00A54869"/>
    <w:rsid w:val="00A64119"/>
    <w:rsid w:val="00A6547D"/>
    <w:rsid w:val="00A743A6"/>
    <w:rsid w:val="00A7710F"/>
    <w:rsid w:val="00A875AD"/>
    <w:rsid w:val="00AA752E"/>
    <w:rsid w:val="00AC70DD"/>
    <w:rsid w:val="00AF3889"/>
    <w:rsid w:val="00B005D8"/>
    <w:rsid w:val="00B07798"/>
    <w:rsid w:val="00B238E8"/>
    <w:rsid w:val="00B36921"/>
    <w:rsid w:val="00B44150"/>
    <w:rsid w:val="00B56C99"/>
    <w:rsid w:val="00B5742E"/>
    <w:rsid w:val="00B63158"/>
    <w:rsid w:val="00B63C70"/>
    <w:rsid w:val="00B759F3"/>
    <w:rsid w:val="00B77E42"/>
    <w:rsid w:val="00B816F5"/>
    <w:rsid w:val="00B8299B"/>
    <w:rsid w:val="00B83757"/>
    <w:rsid w:val="00BB2BE6"/>
    <w:rsid w:val="00BF532C"/>
    <w:rsid w:val="00BF749E"/>
    <w:rsid w:val="00C02D92"/>
    <w:rsid w:val="00C163F9"/>
    <w:rsid w:val="00C16464"/>
    <w:rsid w:val="00C22B69"/>
    <w:rsid w:val="00C30B59"/>
    <w:rsid w:val="00C30BE2"/>
    <w:rsid w:val="00C37EE5"/>
    <w:rsid w:val="00C44EA9"/>
    <w:rsid w:val="00C45095"/>
    <w:rsid w:val="00C45DA0"/>
    <w:rsid w:val="00C6560E"/>
    <w:rsid w:val="00C7688F"/>
    <w:rsid w:val="00C8327C"/>
    <w:rsid w:val="00C856CC"/>
    <w:rsid w:val="00C8599D"/>
    <w:rsid w:val="00C965E4"/>
    <w:rsid w:val="00CA0B38"/>
    <w:rsid w:val="00CD346E"/>
    <w:rsid w:val="00CD431F"/>
    <w:rsid w:val="00D04BCB"/>
    <w:rsid w:val="00D145F0"/>
    <w:rsid w:val="00D22E33"/>
    <w:rsid w:val="00D30765"/>
    <w:rsid w:val="00D51180"/>
    <w:rsid w:val="00D55C66"/>
    <w:rsid w:val="00D5668E"/>
    <w:rsid w:val="00DB6C33"/>
    <w:rsid w:val="00DD4481"/>
    <w:rsid w:val="00E11DAC"/>
    <w:rsid w:val="00E1530A"/>
    <w:rsid w:val="00E20CE3"/>
    <w:rsid w:val="00E21933"/>
    <w:rsid w:val="00E25B0D"/>
    <w:rsid w:val="00E5524B"/>
    <w:rsid w:val="00E57635"/>
    <w:rsid w:val="00E809F6"/>
    <w:rsid w:val="00EA5ED5"/>
    <w:rsid w:val="00EB0BF6"/>
    <w:rsid w:val="00EB38B9"/>
    <w:rsid w:val="00EB4283"/>
    <w:rsid w:val="00EB479C"/>
    <w:rsid w:val="00EF1D1A"/>
    <w:rsid w:val="00F3011E"/>
    <w:rsid w:val="00F329F2"/>
    <w:rsid w:val="00F335C8"/>
    <w:rsid w:val="00F36937"/>
    <w:rsid w:val="00F43F6F"/>
    <w:rsid w:val="00F472C5"/>
    <w:rsid w:val="00F47558"/>
    <w:rsid w:val="00F566DF"/>
    <w:rsid w:val="00F66A10"/>
    <w:rsid w:val="00F85845"/>
    <w:rsid w:val="00F9000E"/>
    <w:rsid w:val="00F91AC6"/>
    <w:rsid w:val="00FA5B82"/>
    <w:rsid w:val="00FB10C8"/>
    <w:rsid w:val="00FC200A"/>
    <w:rsid w:val="00FD5101"/>
    <w:rsid w:val="00FE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9AE3-07E0-4C28-9253-BF407C80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2220</Words>
  <Characters>1266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User</cp:lastModifiedBy>
  <cp:revision>112</cp:revision>
  <cp:lastPrinted>2024-12-17T12:39:00Z</cp:lastPrinted>
  <dcterms:created xsi:type="dcterms:W3CDTF">2024-07-11T05:53:00Z</dcterms:created>
  <dcterms:modified xsi:type="dcterms:W3CDTF">2025-03-31T06:39:00Z</dcterms:modified>
</cp:coreProperties>
</file>